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64" w:rsidRPr="00613664" w:rsidRDefault="00613664" w:rsidP="00BA6D63">
      <w:pPr>
        <w:spacing w:after="360"/>
        <w:jc w:val="center"/>
        <w:rPr>
          <w:b/>
          <w:i/>
          <w:sz w:val="28"/>
        </w:rPr>
      </w:pPr>
      <w:r w:rsidRPr="00BA6D63">
        <w:rPr>
          <w:b/>
          <w:i/>
          <w:sz w:val="28"/>
        </w:rPr>
        <w:t>Nota sobre a destruição do Museu Nacional</w:t>
      </w:r>
    </w:p>
    <w:p w:rsidR="00E2085D" w:rsidRDefault="00E2085D" w:rsidP="009C1BE0">
      <w:pPr>
        <w:jc w:val="both"/>
      </w:pPr>
      <w:r>
        <w:t xml:space="preserve">Tem esta nota o objetivo de manifestar o posicionamento do Departamento de Arquitetura e Urbanismo da Universidade Federal de Santa Catarina sobre o lamentável incêndio que destruiu o </w:t>
      </w:r>
      <w:r w:rsidR="00E40185">
        <w:t xml:space="preserve">Museu Nacional Da Quinta Da Boa Vista </w:t>
      </w:r>
      <w:r>
        <w:t xml:space="preserve">na cidade do Rio de Janeiro. Ao mesmo tempo, visa </w:t>
      </w:r>
      <w:r w:rsidR="00613664">
        <w:t>prestar</w:t>
      </w:r>
      <w:r>
        <w:t xml:space="preserve"> solidariedade a Universidade Federal do Rio De Janeiro, ao seu Reitor, Roberto </w:t>
      </w:r>
      <w:proofErr w:type="spellStart"/>
      <w:r>
        <w:t>Leher</w:t>
      </w:r>
      <w:proofErr w:type="spellEnd"/>
      <w:r>
        <w:t xml:space="preserve">, aos professores, </w:t>
      </w:r>
      <w:r w:rsidR="003A269B">
        <w:t xml:space="preserve">estudantes, </w:t>
      </w:r>
      <w:r>
        <w:t xml:space="preserve">servidores, trabalhadores e demais pesquisadores ligados ao Museu Nacional, </w:t>
      </w:r>
      <w:r w:rsidR="00613664">
        <w:t>refutando</w:t>
      </w:r>
      <w:r>
        <w:t xml:space="preserve"> qualquer tentativa de transferir </w:t>
      </w:r>
      <w:r w:rsidR="009C1BE0">
        <w:t xml:space="preserve">a </w:t>
      </w:r>
      <w:r>
        <w:t>essa instituição responsabilidade no episódio.</w:t>
      </w:r>
    </w:p>
    <w:p w:rsidR="00E2085D" w:rsidRDefault="00E2085D" w:rsidP="009C1BE0">
      <w:pPr>
        <w:jc w:val="both"/>
      </w:pPr>
      <w:r>
        <w:t>O incêndio</w:t>
      </w:r>
      <w:r w:rsidR="00613664">
        <w:t xml:space="preserve">, além de </w:t>
      </w:r>
      <w:r w:rsidR="003A269B">
        <w:t>consumi</w:t>
      </w:r>
      <w:r w:rsidR="00613664">
        <w:t>r</w:t>
      </w:r>
      <w:r w:rsidR="003A269B">
        <w:t xml:space="preserve"> um ace</w:t>
      </w:r>
      <w:r w:rsidR="00E40185">
        <w:t xml:space="preserve">rvo </w:t>
      </w:r>
      <w:r w:rsidR="00BA6D63">
        <w:t xml:space="preserve">de </w:t>
      </w:r>
      <w:r w:rsidR="00E40185">
        <w:t xml:space="preserve">inestimável </w:t>
      </w:r>
      <w:r w:rsidR="00BA6D63">
        <w:t>valor</w:t>
      </w:r>
      <w:r w:rsidR="003A269B">
        <w:t xml:space="preserve"> histórico, científico e</w:t>
      </w:r>
      <w:r w:rsidR="008D7068">
        <w:t xml:space="preserve"> cultural</w:t>
      </w:r>
      <w:r w:rsidR="00E40185">
        <w:t>, com</w:t>
      </w:r>
      <w:r w:rsidR="003A269B">
        <w:t xml:space="preserve"> importância mundial, </w:t>
      </w:r>
      <w:r>
        <w:t xml:space="preserve">representa </w:t>
      </w:r>
      <w:r w:rsidR="003A269B">
        <w:t xml:space="preserve">ainda </w:t>
      </w:r>
      <w:r>
        <w:t>um duplo fracasso</w:t>
      </w:r>
      <w:r w:rsidR="00613664">
        <w:t>: o</w:t>
      </w:r>
      <w:r>
        <w:t xml:space="preserve"> primeiro em função das ideologias que pregam o Estado mínimo </w:t>
      </w:r>
      <w:r w:rsidR="00BA6D63">
        <w:t>e relegam o patrimônio nacional -</w:t>
      </w:r>
      <w:r>
        <w:t xml:space="preserve"> sua história e seus bens culturais </w:t>
      </w:r>
      <w:r w:rsidR="00BA6D63">
        <w:t xml:space="preserve">– </w:t>
      </w:r>
      <w:r>
        <w:t>a</w:t>
      </w:r>
      <w:r w:rsidR="00BA6D63">
        <w:t xml:space="preserve"> um</w:t>
      </w:r>
      <w:r>
        <w:t xml:space="preserve"> plano</w:t>
      </w:r>
      <w:r w:rsidR="00613664">
        <w:t xml:space="preserve"> secundário</w:t>
      </w:r>
      <w:r>
        <w:t>, retirando investimentos imprescindíveis e deixando-os abandonados à própria sorte</w:t>
      </w:r>
      <w:r w:rsidR="00613664">
        <w:t>; o</w:t>
      </w:r>
      <w:r>
        <w:t xml:space="preserve"> segundo </w:t>
      </w:r>
      <w:r w:rsidR="00613664">
        <w:t xml:space="preserve">ao </w:t>
      </w:r>
      <w:r>
        <w:t>se tenta</w:t>
      </w:r>
      <w:r w:rsidR="00613664">
        <w:t>r</w:t>
      </w:r>
      <w:r>
        <w:t xml:space="preserve"> transferir à UFRJ, Universidade Federal do Rio de Janeiro, a responsabilidade pela tragédia.</w:t>
      </w:r>
    </w:p>
    <w:p w:rsidR="00107889" w:rsidRDefault="00107889" w:rsidP="009C1BE0">
      <w:pPr>
        <w:jc w:val="both"/>
      </w:pPr>
      <w:r>
        <w:t>A dificuldade para assumir os próprios erros alojou-se junto a</w:t>
      </w:r>
      <w:r w:rsidR="00BA6D63">
        <w:t xml:space="preserve"> setores importantes de nossa sociedade, bem como n</w:t>
      </w:r>
      <w:r>
        <w:t>os atuais gestores do Estado brasileiro</w:t>
      </w:r>
      <w:r w:rsidR="003A269B">
        <w:t>,</w:t>
      </w:r>
      <w:r>
        <w:t xml:space="preserve"> </w:t>
      </w:r>
      <w:r w:rsidR="00BA6D63">
        <w:t xml:space="preserve">para </w:t>
      </w:r>
      <w:r>
        <w:t>o</w:t>
      </w:r>
      <w:r w:rsidR="00BA6D63">
        <w:t>s</w:t>
      </w:r>
      <w:r>
        <w:t xml:space="preserve"> qua</w:t>
      </w:r>
      <w:r w:rsidR="00BA6D63">
        <w:t>is se tornou hábito</w:t>
      </w:r>
      <w:r>
        <w:t xml:space="preserve"> </w:t>
      </w:r>
      <w:proofErr w:type="gramStart"/>
      <w:r w:rsidR="00BA6D63">
        <w:t>a</w:t>
      </w:r>
      <w:proofErr w:type="gramEnd"/>
      <w:r w:rsidR="00BA6D63">
        <w:t xml:space="preserve"> procura por culpados e a transferência de responsabilidades</w:t>
      </w:r>
      <w:r>
        <w:t>.</w:t>
      </w:r>
    </w:p>
    <w:p w:rsidR="008D7068" w:rsidRDefault="00107889" w:rsidP="00BA6D63">
      <w:pPr>
        <w:jc w:val="both"/>
      </w:pPr>
      <w:r>
        <w:t>Esta conduta e</w:t>
      </w:r>
      <w:r w:rsidR="003A269B">
        <w:t>stá no âmago d</w:t>
      </w:r>
      <w:r w:rsidR="00613664">
        <w:t>a</w:t>
      </w:r>
      <w:r w:rsidR="003A269B">
        <w:t xml:space="preserve"> sistemática desagregação e sucateamento d</w:t>
      </w:r>
      <w:r>
        <w:t xml:space="preserve">as </w:t>
      </w:r>
      <w:r w:rsidR="003A269B">
        <w:t>Instituições Federais de Educação</w:t>
      </w:r>
      <w:r>
        <w:t xml:space="preserve">. </w:t>
      </w:r>
      <w:r w:rsidR="00E40185">
        <w:t>À sua origem só podemos atribuir</w:t>
      </w:r>
      <w:r>
        <w:t xml:space="preserve"> um desencontro entre o atual governo e o mundo acadêmico, e por consequência a tudo que se rel</w:t>
      </w:r>
      <w:r w:rsidR="00613664">
        <w:t xml:space="preserve">aciona a produção de um </w:t>
      </w:r>
      <w:r>
        <w:t>conhecimento</w:t>
      </w:r>
      <w:r w:rsidR="00613664">
        <w:t xml:space="preserve"> crítico e autônomo</w:t>
      </w:r>
      <w:r w:rsidR="00BA6D63">
        <w:t xml:space="preserve">. </w:t>
      </w:r>
    </w:p>
    <w:p w:rsidR="008D7068" w:rsidRDefault="00BA6D63" w:rsidP="00BA6D63">
      <w:pPr>
        <w:jc w:val="both"/>
      </w:pPr>
      <w:r>
        <w:t>Este desencontro, ao precarizar as condições para a produção</w:t>
      </w:r>
      <w:r w:rsidR="008D7068">
        <w:t xml:space="preserve"> </w:t>
      </w:r>
      <w:r w:rsidRPr="00BA6D63">
        <w:t>de conhecimento científico e técnico</w:t>
      </w:r>
      <w:r w:rsidR="008D7068">
        <w:t xml:space="preserve"> de excelência, retira da </w:t>
      </w:r>
      <w:r>
        <w:t>Universidade Pública brasileira sua função</w:t>
      </w:r>
      <w:r w:rsidRPr="00BA6D63">
        <w:t xml:space="preserve"> estratégica </w:t>
      </w:r>
      <w:r>
        <w:t>n</w:t>
      </w:r>
      <w:r w:rsidR="007A5329">
        <w:t>a consolidação de</w:t>
      </w:r>
      <w:r w:rsidRPr="00BA6D63">
        <w:t xml:space="preserve"> um projeto de desenvolvime</w:t>
      </w:r>
      <w:r w:rsidR="008D7068">
        <w:t>nto nacional e seu necessário vínculo com os problemas estruturais que afligem nossa sociedade. Não é surpresa que junto ao sucateamento intencional e o ataque ao patrimônio público de nosso povo, esteja cada vez mais em evidência a percepção privatista da educação, que deixa de ser um direito social elementar, para se tornar uma simples commodity.</w:t>
      </w:r>
    </w:p>
    <w:p w:rsidR="00107889" w:rsidRPr="00E40185" w:rsidRDefault="008D7068" w:rsidP="009C1BE0">
      <w:pPr>
        <w:jc w:val="both"/>
      </w:pPr>
      <w:r>
        <w:t>Neste sentido, o</w:t>
      </w:r>
      <w:r w:rsidR="00107889">
        <w:t xml:space="preserve"> Departamento de Arquitetura e Urbanismo da Universidade Federal de Santa Catarina, conhecedor das dificuldades impostas ao funcionamento das Universidades Federais</w:t>
      </w:r>
      <w:r w:rsidR="00E40185">
        <w:t>,</w:t>
      </w:r>
      <w:r w:rsidR="00107889">
        <w:t xml:space="preserve"> </w:t>
      </w:r>
      <w:proofErr w:type="gramStart"/>
      <w:r w:rsidR="00107889">
        <w:t>seja</w:t>
      </w:r>
      <w:proofErr w:type="gramEnd"/>
      <w:r w:rsidR="00107889">
        <w:t xml:space="preserve"> por falta </w:t>
      </w:r>
      <w:r w:rsidR="009C1BE0">
        <w:t xml:space="preserve">de recursos, pressões privatistas externas, ou pelas truculentas ações impostas pelos órgãos repressivos dignos de </w:t>
      </w:r>
      <w:r w:rsidR="00613664">
        <w:t>um</w:t>
      </w:r>
      <w:r w:rsidR="009C1BE0">
        <w:t xml:space="preserve"> Estado de Exceção, através desta</w:t>
      </w:r>
      <w:r w:rsidR="00E40185">
        <w:t xml:space="preserve"> moção expressa</w:t>
      </w:r>
      <w:r w:rsidR="00613664">
        <w:t xml:space="preserve"> seu</w:t>
      </w:r>
      <w:r w:rsidR="00E40185">
        <w:t xml:space="preserve"> </w:t>
      </w:r>
      <w:r w:rsidR="009C1BE0">
        <w:t xml:space="preserve">apoio em defesa da </w:t>
      </w:r>
      <w:r w:rsidR="00E40185">
        <w:t>Universidade Federal do Rio de Janeiro, a qual sempre primou pela excelência do Ensino e da Pesquisa, tornando-se digna de ser a tutora do Museu Nacional Da Quinta Da Boa Vista.</w:t>
      </w:r>
    </w:p>
    <w:sectPr w:rsidR="00107889" w:rsidRPr="00E40185" w:rsidSect="00B01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085D"/>
    <w:rsid w:val="00107889"/>
    <w:rsid w:val="003A269B"/>
    <w:rsid w:val="004D5BEE"/>
    <w:rsid w:val="00613664"/>
    <w:rsid w:val="00662D04"/>
    <w:rsid w:val="007A5329"/>
    <w:rsid w:val="008D7068"/>
    <w:rsid w:val="009C1BE0"/>
    <w:rsid w:val="00A409F3"/>
    <w:rsid w:val="00B01146"/>
    <w:rsid w:val="00BA6D63"/>
    <w:rsid w:val="00E2085D"/>
    <w:rsid w:val="00E4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146"/>
  </w:style>
  <w:style w:type="paragraph" w:styleId="Ttulo3">
    <w:name w:val="heading 3"/>
    <w:basedOn w:val="Normal"/>
    <w:link w:val="Ttulo3Char"/>
    <w:uiPriority w:val="9"/>
    <w:qFormat/>
    <w:rsid w:val="006136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1366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136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A6D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Angélica</dc:creator>
  <cp:lastModifiedBy>ARQ Chefe</cp:lastModifiedBy>
  <cp:revision>2</cp:revision>
  <dcterms:created xsi:type="dcterms:W3CDTF">2018-09-13T16:00:00Z</dcterms:created>
  <dcterms:modified xsi:type="dcterms:W3CDTF">2018-09-13T16:00:00Z</dcterms:modified>
</cp:coreProperties>
</file>